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B50F" w14:textId="52905326" w:rsidR="00E81400" w:rsidRPr="001C6B98" w:rsidRDefault="00675B1F" w:rsidP="005325DB">
      <w:pPr>
        <w:rPr>
          <w:rFonts w:ascii="TH SarabunPSK" w:hAnsi="TH SarabunPSK" w:cs="TH SarabunPSK"/>
        </w:rPr>
      </w:pPr>
      <w:r w:rsidRPr="001C6B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66F71" wp14:editId="1E0AC7FE">
                <wp:simplePos x="0" y="0"/>
                <wp:positionH relativeFrom="column">
                  <wp:posOffset>685165</wp:posOffset>
                </wp:positionH>
                <wp:positionV relativeFrom="paragraph">
                  <wp:posOffset>197485</wp:posOffset>
                </wp:positionV>
                <wp:extent cx="4038600" cy="10668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480C5" w14:textId="77777777" w:rsidR="009F328A" w:rsidRPr="005403A7" w:rsidRDefault="009F328A" w:rsidP="009F32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08DCB706" w14:textId="77777777" w:rsidR="009F328A" w:rsidRDefault="009F328A" w:rsidP="009F32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14:paraId="1666102A" w14:textId="77777777" w:rsidR="009F328A" w:rsidRPr="002E507F" w:rsidRDefault="009F328A" w:rsidP="009F328A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66F71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53.95pt;margin-top:15.55pt;width:318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QjtgIAALw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" filled="f" stroked="f">
                <v:textbox>
                  <w:txbxContent>
                    <w:p w14:paraId="145480C5" w14:textId="77777777" w:rsidR="009F328A" w:rsidRPr="005403A7" w:rsidRDefault="009F328A" w:rsidP="009F32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403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คณะกรรมการจริยธรรมการวิจัยในมนุษย์</w:t>
                      </w:r>
                    </w:p>
                    <w:p w14:paraId="08DCB706" w14:textId="77777777" w:rsidR="009F328A" w:rsidRDefault="009F328A" w:rsidP="009F32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403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มหาวิทยาลัยราช</w:t>
                      </w:r>
                      <w:proofErr w:type="spellStart"/>
                      <w:r w:rsidRPr="005403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ภัฏว</w:t>
                      </w:r>
                      <w:proofErr w:type="spellEnd"/>
                      <w:r w:rsidRPr="005403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ไลยอลงกรณ์</w:t>
                      </w:r>
                    </w:p>
                    <w:p w14:paraId="1666102A" w14:textId="77777777" w:rsidR="009F328A" w:rsidRPr="002E507F" w:rsidRDefault="009F328A" w:rsidP="009F328A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5403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ในพระบรมราชูปถัมภ์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9F328A" w:rsidRPr="001C6B98" w14:paraId="7B4256DF" w14:textId="77777777" w:rsidTr="00FE5B85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53D4C981" w14:textId="77777777" w:rsidR="009F328A" w:rsidRPr="001C6B98" w:rsidRDefault="009F328A" w:rsidP="005325D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25DB8F" wp14:editId="6F64C78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3F31E2" w14:textId="77777777" w:rsidR="009F328A" w:rsidRDefault="009F328A" w:rsidP="009F328A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B40C626" wp14:editId="0EFE8363">
                                        <wp:extent cx="635330" cy="860300"/>
                                        <wp:effectExtent l="0" t="0" r="0" b="0"/>
                                        <wp:docPr id="56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25D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-.55pt;margin-top:-78.75pt;width:65.7pt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" filled="f" stroked="f" strokeweight=".5pt">
                      <v:textbox>
                        <w:txbxContent>
                          <w:p w14:paraId="323F31E2" w14:textId="77777777" w:rsidR="009F328A" w:rsidRDefault="009F328A" w:rsidP="009F328A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B40C626" wp14:editId="0EFE8363">
                                  <wp:extent cx="635330" cy="860300"/>
                                  <wp:effectExtent l="0" t="0" r="0" b="0"/>
                                  <wp:docPr id="56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25433787" w14:textId="24B748B2" w:rsidR="009F328A" w:rsidRDefault="009F328A" w:rsidP="005325DB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  <w:p w14:paraId="1EB5EB78" w14:textId="77777777" w:rsidR="009F328A" w:rsidRPr="001C6B98" w:rsidRDefault="009F328A" w:rsidP="005325DB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14:paraId="441721A0" w14:textId="43C0B298" w:rsidR="009F328A" w:rsidRPr="001C6B98" w:rsidRDefault="009F328A" w:rsidP="005325D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4671D875" w14:textId="49FA8971" w:rsidR="009F328A" w:rsidRDefault="009F328A" w:rsidP="005325D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38BA0954" w14:textId="77777777" w:rsidR="00F068E1" w:rsidRDefault="00F068E1" w:rsidP="005325D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5404AD69" w14:textId="77777777" w:rsidR="00F068E1" w:rsidRPr="001C6B98" w:rsidRDefault="00F068E1" w:rsidP="005325D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1889D879" w14:textId="54EC127D" w:rsidR="009F328A" w:rsidRPr="001C6B98" w:rsidRDefault="00F068E1" w:rsidP="005325DB">
            <w:pPr>
              <w:pStyle w:val="a6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8E3B92" wp14:editId="0E903B0A">
                  <wp:extent cx="1350010" cy="386080"/>
                  <wp:effectExtent l="0" t="0" r="2540" b="0"/>
                  <wp:docPr id="1" name="รูปภาพ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28A" w:rsidRPr="001C6B98" w14:paraId="1D6216FB" w14:textId="77777777" w:rsidTr="00FE5B85">
        <w:trPr>
          <w:trHeight w:val="513"/>
        </w:trPr>
        <w:tc>
          <w:tcPr>
            <w:tcW w:w="1628" w:type="dxa"/>
            <w:vMerge/>
            <w:vAlign w:val="bottom"/>
          </w:tcPr>
          <w:p w14:paraId="3B0B9CB4" w14:textId="77777777" w:rsidR="009F328A" w:rsidRPr="001C6B98" w:rsidRDefault="009F328A" w:rsidP="005325DB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14:paraId="47876A40" w14:textId="42F9332D" w:rsidR="009F328A" w:rsidRPr="001C6B98" w:rsidRDefault="009F328A" w:rsidP="005325DB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</w:t>
            </w:r>
            <w:r w:rsidR="008D018E"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ผู้แทนโดยชอบธรรม/ผู้ปกครอง</w:t>
            </w:r>
          </w:p>
          <w:p w14:paraId="3103F051" w14:textId="0727ADC2" w:rsidR="009F328A" w:rsidRPr="003A49BB" w:rsidRDefault="009F328A" w:rsidP="005325DB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D5531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eastAsia="en-US"/>
              </w:rPr>
              <w:t xml:space="preserve">(Information Sheet for </w:t>
            </w:r>
            <w:r w:rsidR="0038665D">
              <w:t xml:space="preserve"> </w:t>
            </w:r>
            <w:r w:rsidR="0038665D" w:rsidRPr="0038665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eastAsia="en-US"/>
              </w:rPr>
              <w:t>Participant’s Legal Guardian</w:t>
            </w:r>
            <w:r w:rsidRPr="00D5531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eastAsia="en-US"/>
              </w:rPr>
              <w:t>)</w:t>
            </w:r>
          </w:p>
        </w:tc>
        <w:tc>
          <w:tcPr>
            <w:tcW w:w="2342" w:type="dxa"/>
            <w:vMerge/>
          </w:tcPr>
          <w:p w14:paraId="7F272FCF" w14:textId="77777777" w:rsidR="009F328A" w:rsidRPr="001C6B98" w:rsidRDefault="009F328A" w:rsidP="005325D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14:paraId="57185B8C" w14:textId="77777777" w:rsidR="00E81400" w:rsidRPr="001C6B98" w:rsidRDefault="00E81400" w:rsidP="005325DB">
      <w:pPr>
        <w:ind w:left="720"/>
        <w:rPr>
          <w:rFonts w:ascii="TH SarabunPSK" w:hAnsi="TH SarabunPSK" w:cs="TH SarabunPSK"/>
        </w:rPr>
      </w:pPr>
    </w:p>
    <w:p w14:paraId="5C7CE4D2" w14:textId="77777777" w:rsidR="00E81400" w:rsidRPr="00675B1F" w:rsidRDefault="00E81400" w:rsidP="005325DB">
      <w:pPr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ชื่อโครงการวิจัย.......................................................................................................................................................</w:t>
      </w:r>
    </w:p>
    <w:p w14:paraId="3E6339C2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FABAFC6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833922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14:paraId="5D33D771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DD0143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ผู้ทำวิจัย </w:t>
      </w:r>
    </w:p>
    <w:p w14:paraId="418640CE" w14:textId="3A1920B2" w:rsidR="00E81400" w:rsidRP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B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670F407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Pr="00675B1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464E9E8A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Pr="00675B1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40B94D41" w14:textId="5E054FF8" w:rsidR="00675B1F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75B1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="00675B1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5B1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75B1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75B1F" w:rsidRPr="00675B1F">
        <w:rPr>
          <w:rFonts w:ascii="TH SarabunPSK" w:hAnsi="TH SarabunPSK" w:cs="TH SarabunPSK"/>
          <w:sz w:val="32"/>
          <w:szCs w:val="32"/>
          <w:cs/>
        </w:rPr>
        <w:t xml:space="preserve"> (ที่ทำงานและมือถือ)</w:t>
      </w:r>
    </w:p>
    <w:p w14:paraId="2FC8C60F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6304F7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ผู้ร่วมในโครงการวิจัย</w:t>
      </w:r>
    </w:p>
    <w:p w14:paraId="25C25791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ชื่อ</w:t>
      </w: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Pr="00675B1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14:paraId="2BA6155E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Pr="00675B1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1D8E79C3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Pr="00675B1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295999C3" w14:textId="443ED4B7" w:rsidR="00E81400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="00675B1F" w:rsidRPr="00675B1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675B1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75B1F" w:rsidRPr="00675B1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75B1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75B1F" w:rsidRPr="00675B1F">
        <w:rPr>
          <w:rFonts w:ascii="TH SarabunPSK" w:hAnsi="TH SarabunPSK" w:cs="TH SarabunPSK"/>
          <w:sz w:val="32"/>
          <w:szCs w:val="32"/>
          <w:cs/>
        </w:rPr>
        <w:t xml:space="preserve"> (ที่ทำงานและมือถือ)</w:t>
      </w:r>
    </w:p>
    <w:p w14:paraId="39734F31" w14:textId="77777777" w:rsid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B1D50F" w14:textId="77777777" w:rsid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475427" w14:textId="77777777" w:rsid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741C61" w14:textId="77777777" w:rsid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71A8A1" w14:textId="77777777" w:rsid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5EF7D6" w14:textId="77777777" w:rsid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56B44B" w14:textId="77777777" w:rsid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6C8BBA" w14:textId="7A2305D2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เรียน</w:t>
      </w:r>
      <w:r w:rsidRPr="00675B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628B" w:rsidRPr="00675B1F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</w:t>
      </w:r>
      <w:r w:rsidR="00AB628B" w:rsidRPr="00675B1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75B1F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D40227" w:rsidRPr="00675B1F">
        <w:rPr>
          <w:rFonts w:ascii="TH SarabunPSK" w:hAnsi="TH SarabunPSK" w:cs="TH SarabunPSK" w:hint="cs"/>
          <w:b/>
          <w:bCs/>
          <w:sz w:val="32"/>
          <w:szCs w:val="32"/>
          <w:cs/>
        </w:rPr>
        <w:t>แทนโดยชอบธรรม</w:t>
      </w:r>
      <w:r w:rsidRPr="00675B1F">
        <w:rPr>
          <w:rFonts w:ascii="TH SarabunPSK" w:hAnsi="TH SarabunPSK" w:cs="TH SarabunPSK"/>
          <w:b/>
          <w:bCs/>
          <w:sz w:val="32"/>
          <w:szCs w:val="32"/>
          <w:cs/>
        </w:rPr>
        <w:t>ทุกท่าน</w:t>
      </w:r>
    </w:p>
    <w:p w14:paraId="7839601E" w14:textId="15D09605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</w:rPr>
        <w:tab/>
      </w:r>
      <w:r w:rsidR="00D40227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ได้รับเชิญให้เข้าร่วมในโครงการวิจัยนี้เนื่องจากเป็น</w:t>
      </w:r>
      <w:r w:rsidR="00675B1F" w:rsidRPr="00675B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1F">
        <w:rPr>
          <w:rFonts w:ascii="TH SarabunPSK" w:hAnsi="TH SarabunPSK" w:cs="TH SarabunPSK"/>
          <w:sz w:val="32"/>
          <w:szCs w:val="32"/>
          <w:cs/>
        </w:rPr>
        <w:t>(</w:t>
      </w:r>
      <w:r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ระบุเหตุผลที่เชิญให้เข้าร่วมในการวิจัย</w:t>
      </w:r>
      <w:r w:rsidR="00C56874"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บอกคุณสมบัติเหมาะสมที่จะเชิญชวนให้เข้าร่วมทำการศึกษาวิจัย หรือ </w:t>
      </w:r>
      <w:r w:rsidR="00C56874" w:rsidRPr="00675B1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inclusion criteria </w:t>
      </w:r>
      <w:r w:rsidR="00C56874"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ที่เกี่ยวข้องกับการวิจัย</w:t>
      </w:r>
      <w:r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) </w:t>
      </w:r>
      <w:r w:rsidRPr="00675B1F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</w:t>
      </w:r>
      <w:r w:rsidR="00D40227" w:rsidRPr="00675B1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40227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D40227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กรุณาซักถามผู้ทำวิจัยซึ่งจะเป็นผู้สามารถตอบคำถามและให้ความกระจ่างแก่ท่านได้</w:t>
      </w:r>
    </w:p>
    <w:p w14:paraId="4C296159" w14:textId="4FA9CEB1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ของท่านได้ ท่านมีเวลาอย่างเพียงพอในการตัดสินใจโดยอิสระ ถ้าท่านตัดสินใจ</w:t>
      </w:r>
      <w:r w:rsidR="00D40227" w:rsidRPr="00675B1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40227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D40227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0896AD09" w14:textId="77777777" w:rsidR="00EE5215" w:rsidRPr="00675B1F" w:rsidRDefault="00EE5215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88764F" w14:textId="19720BE2" w:rsidR="00E81400" w:rsidRPr="00675B1F" w:rsidRDefault="00E81400" w:rsidP="005325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14:paraId="10EE3716" w14:textId="24E664EE" w:rsidR="00E81400" w:rsidRPr="00675B1F" w:rsidRDefault="00E81400" w:rsidP="005325DB">
      <w:pPr>
        <w:rPr>
          <w:rFonts w:ascii="TH SarabunPSK" w:hAnsi="TH SarabunPSK" w:cs="TH SarabunPSK"/>
          <w:sz w:val="32"/>
          <w:szCs w:val="32"/>
          <w:u w:val="dotted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5B1F">
        <w:rPr>
          <w:rFonts w:ascii="TH SarabunPSK" w:hAnsi="TH SarabunPSK" w:cs="TH SarabunPSK"/>
          <w:sz w:val="32"/>
          <w:szCs w:val="32"/>
          <w:u w:val="dotted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</w:t>
      </w:r>
      <w:r w:rsidR="00675B1F" w:rsidRPr="00675B1F">
        <w:rPr>
          <w:rFonts w:ascii="TH SarabunPSK" w:hAnsi="TH SarabunPSK" w:cs="TH SarabunPSK"/>
          <w:sz w:val="32"/>
          <w:szCs w:val="32"/>
          <w:u w:val="dotted"/>
          <w:cs/>
        </w:rPr>
        <w:t>ศัพท์ โดยใส่ภาษาอังกฤษในวงเล็บ)</w:t>
      </w:r>
    </w:p>
    <w:p w14:paraId="594B3846" w14:textId="77777777" w:rsidR="005325DB" w:rsidRDefault="005325DB" w:rsidP="005325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793954" w14:textId="5026C900" w:rsidR="00E81400" w:rsidRPr="00675B1F" w:rsidRDefault="00E81400" w:rsidP="005325DB">
      <w:pPr>
        <w:rPr>
          <w:rFonts w:ascii="TH SarabunPSK" w:hAnsi="TH SarabunPSK" w:cs="TH SarabunPSK"/>
          <w:color w:val="FF0000"/>
          <w:sz w:val="32"/>
          <w:szCs w:val="32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675B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4A35A4" w14:textId="2C83B24A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วัตถุประสงค์หลักจากการศึกษาในครั้งนี้คือ</w:t>
      </w:r>
      <w:r w:rsidR="00675B1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75B1F">
        <w:rPr>
          <w:rFonts w:ascii="TH SarabunPSK" w:hAnsi="TH SarabunPSK" w:cs="TH SarabunPSK"/>
          <w:sz w:val="32"/>
          <w:szCs w:val="32"/>
          <w:u w:val="dotted"/>
          <w:cs/>
        </w:rPr>
        <w:t>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</w:t>
      </w:r>
      <w:r w:rsidR="00675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 จำนวนผู้เข้าร่วมในโครงการวิจัย </w:t>
      </w:r>
      <w:r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</w:t>
      </w:r>
      <w:r w:rsidR="00BC2DB6"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ระบุจำนวนหากมีการแบ่งกลุ่มผู้เข้าร่วมการวิจัยขอให้อธิบายรายละเอียด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675B1F">
        <w:rPr>
          <w:rFonts w:ascii="TH SarabunPSK" w:hAnsi="TH SarabunPSK" w:cs="TH SarabunPSK"/>
          <w:sz w:val="32"/>
          <w:szCs w:val="32"/>
          <w:cs/>
        </w:rPr>
        <w:t>คือ ........................... คน</w:t>
      </w:r>
    </w:p>
    <w:p w14:paraId="71F888BA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A23198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14:paraId="238E8592" w14:textId="79089E4C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หลังจากท่าน</w:t>
      </w:r>
      <w:r w:rsidR="009A3393" w:rsidRPr="00675B1F"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Pr="00675B1F">
        <w:rPr>
          <w:rFonts w:ascii="TH SarabunPSK" w:hAnsi="TH SarabunPSK" w:cs="TH SarabunPSK"/>
          <w:sz w:val="32"/>
          <w:szCs w:val="32"/>
          <w:cs/>
        </w:rPr>
        <w:t>ให้</w:t>
      </w:r>
      <w:r w:rsidR="009A3393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9A3393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เข้าร่วมในโครงการวิจัยนี้ ผู้วิจัยจะขอตรวจ</w:t>
      </w:r>
      <w:r w:rsidR="00E678A7" w:rsidRPr="00675B1F">
        <w:rPr>
          <w:rFonts w:ascii="TH SarabunPSK" w:hAnsi="TH SarabunPSK" w:cs="TH SarabunPSK"/>
          <w:sz w:val="32"/>
          <w:szCs w:val="32"/>
        </w:rPr>
        <w:t>/</w:t>
      </w:r>
      <w:r w:rsidR="00E678A7" w:rsidRPr="00675B1F">
        <w:rPr>
          <w:rFonts w:ascii="TH SarabunPSK" w:hAnsi="TH SarabunPSK" w:cs="TH SarabunPSK" w:hint="cs"/>
          <w:sz w:val="32"/>
          <w:szCs w:val="32"/>
          <w:cs/>
        </w:rPr>
        <w:t>ดำเนินกิจกรรม</w:t>
      </w:r>
      <w:r w:rsidR="009A3393" w:rsidRPr="00675B1F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9A3393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9A3393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9A3393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  <w:r w:rsidR="00675B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(ระบุว่าจะตรวจอะไรบ้าง จะมีการเจาะเลือดหรือไม่ เจาะเท่าไร ตรวจอะไร</w:t>
      </w:r>
      <w:r w:rsidR="00E678A7" w:rsidRPr="00675B1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E678A7" w:rsidRPr="00675B1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หรือระบุกิจกรรมที่จะจัดให้กลุ่มตัวอย่าง</w:t>
      </w:r>
      <w:r w:rsidR="00E678A7" w:rsidRPr="00675B1F">
        <w:rPr>
          <w:rFonts w:ascii="TH SarabunPSK" w:hAnsi="TH SarabunPSK" w:cs="TH SarabunPSK"/>
          <w:color w:val="FF0000"/>
          <w:sz w:val="32"/>
          <w:szCs w:val="32"/>
          <w:u w:val="dotted"/>
        </w:rPr>
        <w:t>)</w:t>
      </w:r>
      <w:r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</w:p>
    <w:p w14:paraId="35BABE68" w14:textId="77777777" w:rsidR="005325DB" w:rsidRDefault="005325DB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9F882C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14:paraId="5CEB5E92" w14:textId="54C5A91B" w:rsidR="009274BA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101AF2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อาจได้รับ</w:t>
      </w:r>
      <w:r w:rsidR="00675B1F" w:rsidRPr="00675B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1F">
        <w:rPr>
          <w:rFonts w:ascii="TH SarabunPSK" w:hAnsi="TH SarabunPSK" w:cs="TH SarabunPSK"/>
          <w:sz w:val="32"/>
          <w:szCs w:val="32"/>
          <w:cs/>
        </w:rPr>
        <w:t>(</w:t>
      </w:r>
      <w:r w:rsidRPr="00675B1F">
        <w:rPr>
          <w:rFonts w:ascii="TH SarabunPSK" w:hAnsi="TH SarabunPSK" w:cs="TH SarabunPSK"/>
          <w:sz w:val="32"/>
          <w:szCs w:val="32"/>
          <w:u w:val="dotted"/>
          <w:cs/>
        </w:rPr>
        <w:t xml:space="preserve">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675B1F">
        <w:rPr>
          <w:rFonts w:ascii="TH SarabunPSK" w:hAnsi="TH SarabunPSK" w:cs="TH SarabunPSK"/>
          <w:sz w:val="32"/>
          <w:szCs w:val="32"/>
          <w:u w:val="dotted"/>
        </w:rPr>
        <w:t xml:space="preserve">minimal risks </w:t>
      </w:r>
      <w:r w:rsidRPr="00675B1F">
        <w:rPr>
          <w:rFonts w:ascii="TH SarabunPSK" w:hAnsi="TH SarabunPSK" w:cs="TH SarabunPSK"/>
          <w:sz w:val="32"/>
          <w:szCs w:val="32"/>
          <w:u w:val="dotted"/>
          <w:cs/>
        </w:rPr>
        <w:t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</w:t>
      </w:r>
      <w:r w:rsidRPr="00675B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สังคม  ผู้ทำวิจัยต้องวิเคราะห์ความเสี่ยง</w:t>
      </w:r>
      <w:r w:rsidR="00E575A9" w:rsidRPr="00675B1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E575A9" w:rsidRPr="00675B1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โดยระบุให้ชัดเจน เช่น การตอบแบบสอบถามจะต้องเสียเวลาเป็นกี่นาที</w:t>
      </w:r>
      <w:r w:rsidRPr="00675B1F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9AA9049" w14:textId="77777777" w:rsidR="00E81400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6E1B2F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ประโยชน์ที่อาจได้รับ</w:t>
      </w:r>
    </w:p>
    <w:p w14:paraId="2E15ABAC" w14:textId="7538AF03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101AF2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จะได้รับ</w:t>
      </w:r>
      <w:r w:rsidR="00675B1F" w:rsidRPr="00675B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1F">
        <w:rPr>
          <w:rFonts w:ascii="TH SarabunPSK" w:hAnsi="TH SarabunPSK" w:cs="TH SarabunPSK"/>
          <w:sz w:val="32"/>
          <w:szCs w:val="32"/>
          <w:cs/>
        </w:rPr>
        <w:t>(</w:t>
      </w:r>
      <w:r w:rsidRPr="00675B1F">
        <w:rPr>
          <w:rFonts w:ascii="TH SarabunPSK" w:hAnsi="TH SarabunPSK" w:cs="TH SarabunPSK"/>
          <w:sz w:val="32"/>
          <w:szCs w:val="32"/>
          <w:u w:val="dotted"/>
          <w:cs/>
        </w:rPr>
        <w:t>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  การเข้าร่วมในโครงการวิจัยนี้อาจจะทำให้ท่านมีสุขภาพที่ดีขึ้น </w:t>
      </w:r>
    </w:p>
    <w:p w14:paraId="0492CC4D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7AEC67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675B1F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14:paraId="03B2F28D" w14:textId="2831E690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 xml:space="preserve">หากพบอันตรายที่เกิดขึ้นจากการวิจัย </w:t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101AF2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จะได้รับการรักษาอย่างเหมาะสมทันที  ผู้ทำวิจัย</w:t>
      </w:r>
      <w:r w:rsidRPr="00675B1F">
        <w:rPr>
          <w:rFonts w:ascii="TH SarabunPSK" w:hAnsi="TH SarabunPSK" w:cs="TH SarabunPSK"/>
          <w:sz w:val="32"/>
          <w:szCs w:val="32"/>
        </w:rPr>
        <w:t>/</w:t>
      </w:r>
      <w:r w:rsidRPr="00675B1F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</w:t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101AF2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 และการลงนามในเอกสารให้ความยินยอม ไม่ได้หมายความว่า</w:t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101AF2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ได้สละสิทธิ์ทางกฎหมายตามปกติที่</w:t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101AF2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พึงมี</w:t>
      </w:r>
    </w:p>
    <w:p w14:paraId="030FCE83" w14:textId="59497D62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ในกรณีที่</w:t>
      </w:r>
      <w:r w:rsidR="00101AF2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101AF2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14:paraId="60EE866F" w14:textId="5FE9D233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ติดต่อกับผู้ทำวิจัยคือ .....................(ระบุชื่อผู้ทำวิจัย</w:t>
      </w:r>
      <w:r w:rsidRPr="00675B1F">
        <w:rPr>
          <w:rFonts w:ascii="TH SarabunPSK" w:hAnsi="TH SarabunPSK" w:cs="TH SarabunPSK" w:hint="cs"/>
          <w:sz w:val="32"/>
          <w:szCs w:val="32"/>
          <w:cs/>
        </w:rPr>
        <w:t xml:space="preserve"> และเบอร์โทรศัพท์</w:t>
      </w:r>
      <w:r w:rsidRPr="00675B1F">
        <w:rPr>
          <w:rFonts w:ascii="TH SarabunPSK" w:hAnsi="TH SarabunPSK" w:cs="TH SarabunPSK"/>
          <w:sz w:val="32"/>
          <w:szCs w:val="32"/>
          <w:cs/>
        </w:rPr>
        <w:t>)....................................ได้ตลอด 24 ชั่วโมง</w:t>
      </w:r>
    </w:p>
    <w:p w14:paraId="5827619D" w14:textId="77777777" w:rsidR="005325DB" w:rsidRDefault="005325DB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A8460A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675B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14:paraId="47A6892D" w14:textId="1D66FBB4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</w:r>
      <w:r w:rsidR="00F418A6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418A6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จะไม่ได้รับเงินค่าตอบแทนจากการเข้าร่วมในการวิจัย แต่</w:t>
      </w:r>
      <w:r w:rsidR="00F418A6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418A6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จะได้รับค่าเดินทางและเงินชดเชยการสูญเสียรายได้ หรือความไม่สะดวก ไม่สบาย  ครั้งละ..........(จำนวนเงิน)........ บาท รวมทั้งหมด ... ..........(จำนวนครั้ง)............ครั้ง</w:t>
      </w:r>
    </w:p>
    <w:p w14:paraId="79D8A8F6" w14:textId="77777777" w:rsidR="005325DB" w:rsidRDefault="005325DB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8E9641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14:paraId="204F510F" w14:textId="2976CF53" w:rsidR="00BE771A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</w:t>
      </w:r>
      <w:r w:rsidR="00FA3CA9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A3CA9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 ที่เป็นผลสืบเนื่องโดยตรงจากโครงการวิจัย </w:t>
      </w:r>
      <w:r w:rsidR="00FA3CA9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A3CA9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จะได้รับ</w:t>
      </w:r>
      <w:r w:rsidR="00675B1F" w:rsidRPr="00675B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1F">
        <w:rPr>
          <w:rFonts w:ascii="TH SarabunPSK" w:hAnsi="TH SarabunPSK" w:cs="TH SarabunPSK"/>
          <w:sz w:val="32"/>
          <w:szCs w:val="32"/>
          <w:cs/>
        </w:rPr>
        <w:t>(</w:t>
      </w:r>
      <w:r w:rsidRPr="00675B1F">
        <w:rPr>
          <w:rFonts w:ascii="TH SarabunPSK" w:hAnsi="TH SarabunPSK" w:cs="TH SarabunPSK"/>
          <w:sz w:val="32"/>
          <w:szCs w:val="32"/>
          <w:u w:val="dotted"/>
          <w:cs/>
        </w:rPr>
        <w:t>ระบุการชดเชย</w:t>
      </w:r>
      <w:r w:rsidRPr="00675B1F">
        <w:rPr>
          <w:rFonts w:ascii="TH SarabunPSK" w:hAnsi="TH SarabunPSK" w:cs="TH SarabunPSK" w:hint="cs"/>
          <w:sz w:val="32"/>
          <w:szCs w:val="32"/>
          <w:u w:val="dotted"/>
          <w:cs/>
        </w:rPr>
        <w:t>พร้อมแนบสำเนาเอกสารการทำประกัน</w:t>
      </w:r>
      <w:r w:rsidRPr="00675B1F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07D6D8E9" w14:textId="77777777" w:rsidR="005325DB" w:rsidRDefault="005325DB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7A7FCF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14:paraId="5B85E03F" w14:textId="1A5F2B34" w:rsidR="00E81400" w:rsidRPr="00675B1F" w:rsidRDefault="00E81400" w:rsidP="005325D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</w:t>
      </w:r>
      <w:r w:rsidR="00BE771A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BE771A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ไม่สมัครใจจะเข้าร่วมการศึกษาแล้ว </w:t>
      </w:r>
      <w:r w:rsidR="00BE771A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BE771A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สามารถถอนตัวได้ตลอดเวลา 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การขอถอนตัวออกจากโครงการวิจัยจะไม่มี</w:t>
      </w:r>
      <w:r w:rsidR="00FD17C7" w:rsidRPr="00675B1F">
        <w:rPr>
          <w:rFonts w:ascii="TH SarabunPSK" w:hAnsi="TH SarabunPSK" w:cs="TH SarabunPSK"/>
          <w:color w:val="FF0000"/>
          <w:sz w:val="32"/>
          <w:szCs w:val="32"/>
          <w:cs/>
        </w:rPr>
        <w:t>ผลกระทบต่อการเรียนแต่อย่างใด</w:t>
      </w:r>
    </w:p>
    <w:p w14:paraId="18F1C9E9" w14:textId="01EA9C75" w:rsidR="00E81400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</w:r>
    </w:p>
    <w:p w14:paraId="16DCF97B" w14:textId="77777777" w:rsidR="00675B1F" w:rsidRDefault="00675B1F" w:rsidP="00532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DBA5E5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การปกป้องรักษาข้อมูลความลับของอาสาสมัคร</w:t>
      </w:r>
    </w:p>
    <w:p w14:paraId="6703D12B" w14:textId="762B9998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</w:t>
      </w:r>
      <w:r w:rsidR="00E365EE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E365EE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</w:t>
      </w:r>
      <w:r w:rsidR="00E365EE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E365EE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จะต้องได้รับการปกปิดอยู่เสมอ โดยจะใช้เฉพาะรหัสประจำโครงการวิจัย</w:t>
      </w:r>
      <w:r w:rsidRPr="00675B1F">
        <w:rPr>
          <w:rFonts w:ascii="TH SarabunPSK" w:hAnsi="TH SarabunPSK" w:cs="TH SarabunPSK"/>
          <w:sz w:val="32"/>
          <w:szCs w:val="32"/>
        </w:rPr>
        <w:t xml:space="preserve"> </w:t>
      </w:r>
      <w:r w:rsidRPr="00675B1F">
        <w:rPr>
          <w:rFonts w:ascii="TH SarabunPSK" w:hAnsi="TH SarabunPSK" w:cs="TH SarabunPSK" w:hint="cs"/>
          <w:sz w:val="32"/>
          <w:szCs w:val="32"/>
          <w:cs/>
        </w:rPr>
        <w:t>ทั้งนี้ ข้อมูลของ</w:t>
      </w:r>
      <w:r w:rsidR="00E365EE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E365EE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 w:hint="cs"/>
          <w:sz w:val="32"/>
          <w:szCs w:val="32"/>
          <w:cs/>
        </w:rPr>
        <w:t xml:space="preserve">จะถูกจัดเก็บ.... ปี สถานที่เก็บ.......... และจะทำลายภายใน......... </w:t>
      </w:r>
    </w:p>
    <w:p w14:paraId="321D1E7B" w14:textId="01262D35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หาก</w:t>
      </w:r>
      <w:r w:rsidR="00FA2076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A2076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ขอยกเลิกการให้คำยินยอมหลังจากที่ได้เข้าร่วมโครงการวิจัยแล้ว ข้อมูลส่วนตัวของ</w:t>
      </w:r>
      <w:r w:rsidR="00FA2076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A2076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จะไม่ถูกบันทึกเพิ่มเติม อย่างไรก็ตามข้อมูลอื่น ๆ ของ</w:t>
      </w:r>
      <w:r w:rsidR="00FA2076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A2076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อาจถูกนำมาใช้เพื่อประเมินผลการวิจัย</w:t>
      </w:r>
      <w:r w:rsidRPr="00675B1F">
        <w:rPr>
          <w:rFonts w:ascii="TH SarabunPSK" w:hAnsi="TH SarabunPSK" w:cs="TH SarabunPSK"/>
          <w:sz w:val="32"/>
          <w:szCs w:val="32"/>
        </w:rPr>
        <w:t xml:space="preserve">  </w:t>
      </w:r>
      <w:r w:rsidRPr="00675B1F">
        <w:rPr>
          <w:rFonts w:ascii="TH SarabunPSK" w:hAnsi="TH SarabunPSK" w:cs="TH SarabunPSK"/>
          <w:sz w:val="32"/>
          <w:szCs w:val="32"/>
          <w:cs/>
        </w:rPr>
        <w:t>และ</w:t>
      </w:r>
      <w:r w:rsidR="00FA2076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A2076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จะไม่สามารถกลับมาเข้าร่วมในโครงการนี้ได้อีก ทั้งนี้เนื่องจากข้อมูลของ</w:t>
      </w:r>
      <w:r w:rsidR="00FA2076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FA2076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ที่จำเป็นสำหรับใช้เพื่อการวิจัยไม่ได้ถูกบันทึก</w:t>
      </w:r>
    </w:p>
    <w:p w14:paraId="584C19B7" w14:textId="77777777" w:rsidR="005325DB" w:rsidRDefault="005325DB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272502" w14:textId="77777777" w:rsidR="00E81400" w:rsidRPr="00675B1F" w:rsidRDefault="00E81400" w:rsidP="005325D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B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14:paraId="52C38CC6" w14:textId="25C8E69B" w:rsidR="00E81400" w:rsidRPr="00675B1F" w:rsidRDefault="00E81400" w:rsidP="00532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ab/>
        <w:t>ในฐานะที่</w:t>
      </w:r>
      <w:r w:rsidR="00B10048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B10048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เป็นผู้เข้าร่วมในโครงการวิจัย </w:t>
      </w:r>
      <w:r w:rsidR="00B10048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B10048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จะมีสิทธิ์ดังต่อไปนี้</w:t>
      </w:r>
    </w:p>
    <w:p w14:paraId="32FC79F9" w14:textId="6F626B4B" w:rsidR="00E81400" w:rsidRPr="00675B1F" w:rsidRDefault="00EC4A9E" w:rsidP="005325D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E81400" w:rsidRPr="00675B1F">
        <w:rPr>
          <w:rFonts w:ascii="TH SarabunPSK" w:hAnsi="TH SarabunPSK" w:cs="TH SarabunPSK"/>
          <w:sz w:val="32"/>
          <w:szCs w:val="32"/>
          <w:cs/>
        </w:rPr>
        <w:t>จะได้รับทราบถึงลักษณะและวัตถุประสงค์ของการวิจัยในครั้งนี้</w:t>
      </w:r>
    </w:p>
    <w:p w14:paraId="1AE00A78" w14:textId="7DF75CD4" w:rsidR="00E81400" w:rsidRPr="00675B1F" w:rsidRDefault="00EC4A9E" w:rsidP="005325D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E81400" w:rsidRPr="00675B1F">
        <w:rPr>
          <w:rFonts w:ascii="TH SarabunPSK" w:hAnsi="TH SarabunPSK" w:cs="TH SarabunPSK"/>
          <w:sz w:val="32"/>
          <w:szCs w:val="32"/>
          <w:cs/>
        </w:rPr>
        <w:t>จะได้รับการอธิบายเกี่ยวกับระเบียบวิธีการวิจัยครั้งนี้</w:t>
      </w:r>
    </w:p>
    <w:p w14:paraId="7C253DF0" w14:textId="5D7E60A6" w:rsidR="00E81400" w:rsidRPr="00675B1F" w:rsidRDefault="00EC4A9E" w:rsidP="005325D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E81400" w:rsidRPr="00675B1F">
        <w:rPr>
          <w:rFonts w:ascii="TH SarabunPSK" w:hAnsi="TH SarabunPSK" w:cs="TH SarabunPSK"/>
          <w:sz w:val="32"/>
          <w:szCs w:val="32"/>
          <w:cs/>
        </w:rPr>
        <w:t>จะได้รับการอธิบายถึงความเสี่ยงและความไม่สบายที่จะได้รับจากการวิจัย</w:t>
      </w:r>
    </w:p>
    <w:p w14:paraId="3BC61FB7" w14:textId="65CFD6DF" w:rsidR="00E81400" w:rsidRPr="00675B1F" w:rsidRDefault="00EC4A9E" w:rsidP="005325D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E81400" w:rsidRPr="00675B1F">
        <w:rPr>
          <w:rFonts w:ascii="TH SarabunPSK" w:hAnsi="TH SarabunPSK" w:cs="TH SarabunPSK"/>
          <w:sz w:val="32"/>
          <w:szCs w:val="32"/>
          <w:cs/>
        </w:rPr>
        <w:t>จะได้รับการอธิบายถึงประโยชน์ที่ท่านอาจจะได้รับจากการวิจัย</w:t>
      </w:r>
    </w:p>
    <w:p w14:paraId="6BA3FF82" w14:textId="66BF5A28" w:rsidR="00E81400" w:rsidRPr="00675B1F" w:rsidRDefault="00EC4A9E" w:rsidP="005325D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E81400" w:rsidRPr="00675B1F">
        <w:rPr>
          <w:rFonts w:ascii="TH SarabunPSK" w:hAnsi="TH SarabunPSK" w:cs="TH SarabunPSK"/>
          <w:sz w:val="32"/>
          <w:szCs w:val="32"/>
          <w:cs/>
        </w:rPr>
        <w:t>จะมีโอกาสได้ซักถามเกี่ยวกับงานวิจัยหรือขั้นตอนที่เกี่ยวข้องกับงานวิจัย</w:t>
      </w:r>
    </w:p>
    <w:p w14:paraId="0D8E0A6D" w14:textId="6B7C9E4D" w:rsidR="00E81400" w:rsidRPr="00675B1F" w:rsidRDefault="0057702F" w:rsidP="005325D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E81400" w:rsidRPr="00675B1F">
        <w:rPr>
          <w:rFonts w:ascii="TH SarabunPSK" w:hAnsi="TH SarabunPSK" w:cs="TH SarabunPSK"/>
          <w:sz w:val="32"/>
          <w:szCs w:val="32"/>
          <w:cs/>
        </w:rPr>
        <w:t>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14:paraId="1D32B62A" w14:textId="5EDB0163" w:rsidR="00E81400" w:rsidRPr="00675B1F" w:rsidRDefault="0057702F" w:rsidP="005325D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E81400" w:rsidRPr="00675B1F">
        <w:rPr>
          <w:rFonts w:ascii="TH SarabunPSK" w:hAnsi="TH SarabunPSK" w:cs="TH SarabunPSK"/>
          <w:sz w:val="32"/>
          <w:szCs w:val="32"/>
          <w:cs/>
        </w:rPr>
        <w:t>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14:paraId="3D83366F" w14:textId="3DC62D29" w:rsidR="00E81400" w:rsidRPr="00675B1F" w:rsidRDefault="0057702F" w:rsidP="005325DB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="00E81400" w:rsidRPr="00675B1F">
        <w:rPr>
          <w:rFonts w:ascii="TH SarabunPSK" w:hAnsi="TH SarabunPSK" w:cs="TH SarabunPSK"/>
          <w:sz w:val="32"/>
          <w:szCs w:val="32"/>
          <w:cs/>
        </w:rPr>
        <w:t>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6DCC1D9C" w14:textId="77777777" w:rsidR="00E81400" w:rsidRDefault="00E81400" w:rsidP="005325D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A0F9FC" w14:textId="77777777" w:rsidR="00675B1F" w:rsidRDefault="00675B1F" w:rsidP="005325D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A30713" w14:textId="77777777" w:rsidR="00675B1F" w:rsidRDefault="00675B1F" w:rsidP="005325D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5330AA" w14:textId="77777777" w:rsidR="00675B1F" w:rsidRDefault="00675B1F" w:rsidP="005325D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7EDA43" w14:textId="77777777" w:rsidR="00675B1F" w:rsidRPr="00675B1F" w:rsidRDefault="00675B1F" w:rsidP="005325DB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0D0496B" w14:textId="19CE6E21" w:rsidR="00F46FAF" w:rsidRPr="00675B1F" w:rsidRDefault="00E81400" w:rsidP="005325DB">
      <w:pPr>
        <w:ind w:firstLine="72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lastRenderedPageBreak/>
        <w:t>หาก</w:t>
      </w:r>
      <w:r w:rsidR="00BD3C77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BD3C77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ไม่ได้รับการชดเชยอันควรต่อการบาดเจ็บหรือเจ็บป่วยที่เกิดขึ้นโดยตรงจากการวิจัย  หรือ</w:t>
      </w:r>
      <w:r w:rsidR="00BD3C77" w:rsidRPr="00675B1F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</w:t>
      </w:r>
      <w:r w:rsidR="00BD3C77" w:rsidRPr="00675B1F">
        <w:rPr>
          <w:rFonts w:ascii="TH SarabunPSK" w:hAnsi="TH SarabunPSK" w:cs="TH SarabunPSK"/>
          <w:color w:val="FF0000"/>
          <w:sz w:val="32"/>
          <w:szCs w:val="32"/>
          <w:cs/>
        </w:rPr>
        <w:t>ท่าน</w:t>
      </w:r>
      <w:r w:rsidRPr="00675B1F">
        <w:rPr>
          <w:rFonts w:ascii="TH SarabunPSK" w:hAnsi="TH SarabunPSK" w:cs="TH SarabunPSK"/>
          <w:sz w:val="32"/>
          <w:szCs w:val="32"/>
          <w:cs/>
        </w:rPr>
        <w:t>ไม่ได้รับการปฏิบัติตามที่</w:t>
      </w:r>
      <w:r w:rsidR="00675B1F" w:rsidRPr="00675B1F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675B1F">
        <w:rPr>
          <w:rFonts w:ascii="TH SarabunPSK" w:hAnsi="TH SarabunPSK" w:cs="TH SarabunPSK"/>
          <w:sz w:val="32"/>
          <w:szCs w:val="32"/>
          <w:cs/>
        </w:rPr>
        <w:t xml:space="preserve">ในเอกสารข้อมูลคำอธิบายสำหรับผู้เข้าร่วมในการวิจัย </w:t>
      </w:r>
      <w:r w:rsidR="00675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B1F">
        <w:rPr>
          <w:rFonts w:ascii="TH SarabunPSK" w:hAnsi="TH SarabunPSK" w:cs="TH SarabunPSK"/>
          <w:sz w:val="32"/>
          <w:szCs w:val="32"/>
          <w:cs/>
        </w:rPr>
        <w:t>ท่านสามารถร้องเรียน</w:t>
      </w:r>
      <w:r w:rsidR="00F46FAF" w:rsidRPr="00675B1F">
        <w:rPr>
          <w:rFonts w:ascii="TH SarabunPSK" w:hAnsi="TH SarabunPSK" w:cs="TH SarabunPSK"/>
          <w:sz w:val="32"/>
          <w:szCs w:val="32"/>
          <w:cs/>
        </w:rPr>
        <w:t>ได้ที่</w:t>
      </w:r>
      <w:r w:rsidR="00BB623B" w:rsidRPr="00675B1F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F46FAF" w:rsidRPr="00675B1F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</w:t>
      </w:r>
      <w:r w:rsidR="00675B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6FAF" w:rsidRPr="00675B1F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="00F46FAF" w:rsidRPr="00675B1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675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46FAF" w:rsidRPr="00675B1F">
        <w:rPr>
          <w:rFonts w:ascii="TH SarabunPSK" w:hAnsi="TH SarabunPSK" w:cs="TH SarabunPSK"/>
          <w:sz w:val="32"/>
          <w:szCs w:val="32"/>
          <w:cs/>
        </w:rPr>
        <w:t>วไล</w:t>
      </w:r>
      <w:proofErr w:type="spellEnd"/>
      <w:r w:rsidR="00F46FAF" w:rsidRPr="00675B1F">
        <w:rPr>
          <w:rFonts w:ascii="TH SarabunPSK" w:hAnsi="TH SarabunPSK" w:cs="TH SarabunPSK"/>
          <w:sz w:val="32"/>
          <w:szCs w:val="32"/>
          <w:cs/>
        </w:rPr>
        <w:t>ยอลง</w:t>
      </w:r>
      <w:proofErr w:type="spellStart"/>
      <w:r w:rsidR="00F46FAF" w:rsidRPr="00675B1F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F46FAF" w:rsidRPr="00675B1F">
        <w:rPr>
          <w:rFonts w:ascii="TH SarabunPSK" w:hAnsi="TH SarabunPSK" w:cs="TH SarabunPSK"/>
          <w:sz w:val="32"/>
          <w:szCs w:val="32"/>
          <w:cs/>
        </w:rPr>
        <w:t xml:space="preserve"> ในพระบรมราชูปถัมภ์</w:t>
      </w:r>
      <w:r w:rsidR="00F46FAF" w:rsidRPr="00675B1F">
        <w:rPr>
          <w:rFonts w:ascii="TH SarabunPSK" w:hAnsi="TH SarabunPSK" w:cs="TH SarabunPSK"/>
          <w:sz w:val="32"/>
          <w:szCs w:val="32"/>
        </w:rPr>
        <w:t xml:space="preserve"> </w:t>
      </w:r>
      <w:r w:rsidR="00F46FAF" w:rsidRPr="00675B1F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F46FAF" w:rsidRPr="00675B1F">
        <w:rPr>
          <w:rFonts w:ascii="TH SarabunPSK" w:hAnsi="TH SarabunPSK" w:cs="TH SarabunPSK"/>
          <w:sz w:val="32"/>
          <w:szCs w:val="32"/>
        </w:rPr>
        <w:t>4</w:t>
      </w:r>
      <w:r w:rsidR="00F46FAF" w:rsidRPr="00675B1F">
        <w:rPr>
          <w:rFonts w:ascii="TH SarabunPSK" w:hAnsi="TH SarabunPSK" w:cs="TH SarabunPSK"/>
          <w:sz w:val="32"/>
          <w:szCs w:val="32"/>
          <w:cs/>
        </w:rPr>
        <w:t xml:space="preserve"> อาคาร 100 ปี สมเด็จพระศรีนครินทร์</w:t>
      </w:r>
      <w:r w:rsidR="00F46FAF" w:rsidRPr="00675B1F">
        <w:rPr>
          <w:rFonts w:ascii="TH SarabunPSK" w:hAnsi="TH SarabunPSK" w:cs="TH SarabunPSK"/>
          <w:sz w:val="32"/>
          <w:szCs w:val="32"/>
        </w:rPr>
        <w:t xml:space="preserve"> </w:t>
      </w:r>
      <w:r w:rsidR="00F46FAF" w:rsidRPr="00675B1F">
        <w:rPr>
          <w:rFonts w:ascii="TH SarabunPSK" w:hAnsi="TH SarabunPSK" w:cs="TH SarabunPSK"/>
          <w:sz w:val="32"/>
          <w:szCs w:val="32"/>
          <w:cs/>
        </w:rPr>
        <w:t>อำเภอคลองหลวง จังหวัด</w:t>
      </w:r>
      <w:r w:rsidR="00F46FAF" w:rsidRPr="005325DB">
        <w:rPr>
          <w:rFonts w:ascii="TH SarabunPSK" w:hAnsi="TH SarabunPSK" w:cs="TH SarabunPSK"/>
          <w:spacing w:val="-6"/>
          <w:sz w:val="32"/>
          <w:szCs w:val="32"/>
          <w:cs/>
        </w:rPr>
        <w:t>ปทุมธานี 13180 หมายเลขโทรศัพท์ 02-9093036  ในเวลาราชการ</w:t>
      </w:r>
      <w:r w:rsidR="00F46FAF" w:rsidRPr="005325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46FAF" w:rsidRPr="005325DB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 </w:t>
      </w:r>
      <w:r w:rsidR="00F46FAF" w:rsidRPr="005325DB">
        <w:rPr>
          <w:rFonts w:ascii="TH SarabunPSK" w:hAnsi="TH SarabunPSK" w:cs="TH SarabunPSK"/>
          <w:spacing w:val="-6"/>
          <w:sz w:val="32"/>
          <w:szCs w:val="32"/>
        </w:rPr>
        <w:t>e-mail :</w:t>
      </w:r>
      <w:r w:rsidR="00F46FAF" w:rsidRPr="005325D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46FAF" w:rsidRPr="005325DB">
        <w:rPr>
          <w:rFonts w:ascii="TH SarabunPSK" w:hAnsi="TH SarabunPSK" w:cs="TH SarabunPSK"/>
          <w:spacing w:val="-6"/>
          <w:sz w:val="32"/>
          <w:szCs w:val="32"/>
        </w:rPr>
        <w:t>research_humans2020@vru.ac.th</w:t>
      </w:r>
    </w:p>
    <w:p w14:paraId="0FEEF7C0" w14:textId="419D49F7" w:rsidR="00E81400" w:rsidRPr="00675B1F" w:rsidRDefault="00E81400" w:rsidP="005325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5B1F">
        <w:rPr>
          <w:rFonts w:ascii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p w14:paraId="5DA343F6" w14:textId="77777777" w:rsidR="00E81400" w:rsidRPr="00675B1F" w:rsidRDefault="00E81400" w:rsidP="005325D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B730B95" w14:textId="0A881F19" w:rsidR="00E81400" w:rsidRPr="00675B1F" w:rsidRDefault="00E81400" w:rsidP="005325DB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675B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675B1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7903D73" w14:textId="77777777" w:rsidR="00E81400" w:rsidRPr="00675B1F" w:rsidRDefault="00E81400" w:rsidP="005325DB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23925B51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40C5F38A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051CC90E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3C59E259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5F4D3604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301E0E72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0C1D00D6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4FB5C7EA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0BC3425D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5CD5A1E8" w14:textId="77777777" w:rsidR="008526A2" w:rsidRPr="00675B1F" w:rsidRDefault="008526A2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0AB11CFF" w14:textId="77777777" w:rsidR="008526A2" w:rsidRPr="00675B1F" w:rsidRDefault="008526A2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47B222B3" w14:textId="77777777" w:rsidR="008526A2" w:rsidRPr="00675B1F" w:rsidRDefault="008526A2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17EA127C" w14:textId="77777777" w:rsidR="008526A2" w:rsidRPr="00675B1F" w:rsidRDefault="008526A2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09D3D047" w14:textId="77777777" w:rsidR="008526A2" w:rsidRPr="00675B1F" w:rsidRDefault="008526A2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1DE9F43C" w14:textId="77777777" w:rsidR="008526A2" w:rsidRPr="00675B1F" w:rsidRDefault="008526A2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334B5D5E" w14:textId="77777777" w:rsidR="00E81400" w:rsidRPr="00675B1F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6D49A222" w14:textId="77777777" w:rsidR="00E81400" w:rsidRDefault="00E81400" w:rsidP="005325DB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sectPr w:rsidR="00E81400" w:rsidSect="00C947EF">
      <w:headerReference w:type="default" r:id="rId10"/>
      <w:footerReference w:type="default" r:id="rId11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67BA" w14:textId="77777777" w:rsidR="008F6684" w:rsidRDefault="008F6684">
      <w:r>
        <w:separator/>
      </w:r>
    </w:p>
  </w:endnote>
  <w:endnote w:type="continuationSeparator" w:id="0">
    <w:p w14:paraId="7B3C4072" w14:textId="77777777" w:rsidR="008F6684" w:rsidRDefault="008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A54D" w14:textId="77777777" w:rsidR="00E87ED3" w:rsidRPr="004C1A27" w:rsidRDefault="008526A2" w:rsidP="004F7967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1A27">
      <w:rPr>
        <w:rStyle w:val="a3"/>
        <w:rFonts w:ascii="TH SarabunPSK" w:hAnsi="TH SarabunPSK" w:cs="TH SarabunPSK"/>
        <w:sz w:val="32"/>
        <w:szCs w:val="32"/>
      </w:rPr>
      <w:fldChar w:fldCharType="begin"/>
    </w:r>
    <w:r w:rsidRPr="004C1A27">
      <w:rPr>
        <w:rStyle w:val="a3"/>
        <w:rFonts w:ascii="TH SarabunPSK" w:hAnsi="TH SarabunPSK" w:cs="TH SarabunPSK"/>
        <w:sz w:val="32"/>
        <w:szCs w:val="32"/>
      </w:rPr>
      <w:instrText xml:space="preserve"> PAGE </w:instrTex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separate"/>
    </w:r>
    <w:r w:rsidR="005325DB">
      <w:rPr>
        <w:rStyle w:val="a3"/>
        <w:rFonts w:ascii="TH SarabunPSK" w:hAnsi="TH SarabunPSK" w:cs="TH SarabunPSK"/>
        <w:noProof/>
        <w:sz w:val="32"/>
        <w:szCs w:val="32"/>
      </w:rPr>
      <w:t>5</w: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D2A1" w14:textId="77777777" w:rsidR="008F6684" w:rsidRDefault="008F6684">
      <w:r>
        <w:separator/>
      </w:r>
    </w:p>
  </w:footnote>
  <w:footnote w:type="continuationSeparator" w:id="0">
    <w:p w14:paraId="1E47A0CA" w14:textId="77777777" w:rsidR="008F6684" w:rsidRDefault="008F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485D" w14:textId="758798E7" w:rsidR="0033109F" w:rsidRDefault="00F068E1" w:rsidP="0033109F">
    <w:pPr>
      <w:ind w:left="792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AF 04-10/2</w:t>
    </w:r>
    <w:r w:rsidR="0033109F" w:rsidRPr="001C6B98">
      <w:rPr>
        <w:rFonts w:ascii="TH SarabunPSK" w:hAnsi="TH SarabunPSK" w:cs="TH SarabunPSK"/>
        <w:sz w:val="32"/>
        <w:szCs w:val="32"/>
      </w:rPr>
      <w:t>.0</w:t>
    </w:r>
    <w:r>
      <w:rPr>
        <w:rFonts w:ascii="TH SarabunPSK" w:hAnsi="TH SarabunPSK" w:cs="TH SarabunPSK"/>
        <w:sz w:val="32"/>
        <w:szCs w:val="32"/>
      </w:rPr>
      <w:t xml:space="preserve"> D</w:t>
    </w:r>
  </w:p>
  <w:p w14:paraId="7CD912CD" w14:textId="2D905E7E" w:rsidR="00F57930" w:rsidRPr="00F57930" w:rsidRDefault="00F57930" w:rsidP="00F57930">
    <w:pPr>
      <w:jc w:val="right"/>
      <w:rPr>
        <w:rFonts w:ascii="TH SarabunPSK" w:hAnsi="TH SarabunPSK" w:cs="TH SarabunPSK"/>
      </w:rPr>
    </w:pPr>
    <w:r w:rsidRPr="00513A32">
      <w:rPr>
        <w:rFonts w:ascii="TH SarabunPSK" w:hAnsi="TH SarabunPSK" w:cs="TH SarabunPSK"/>
        <w:sz w:val="28"/>
        <w:szCs w:val="32"/>
      </w:rPr>
      <w:t>Version……Date……………………</w:t>
    </w:r>
  </w:p>
  <w:p w14:paraId="1E12F513" w14:textId="77777777" w:rsidR="0033109F" w:rsidRDefault="003310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5"/>
    <w:rsid w:val="00043601"/>
    <w:rsid w:val="000E3AB8"/>
    <w:rsid w:val="000E7E66"/>
    <w:rsid w:val="00101AF2"/>
    <w:rsid w:val="00155C1F"/>
    <w:rsid w:val="00255115"/>
    <w:rsid w:val="0033109F"/>
    <w:rsid w:val="003445B4"/>
    <w:rsid w:val="0038665D"/>
    <w:rsid w:val="003F0F56"/>
    <w:rsid w:val="0046684B"/>
    <w:rsid w:val="00485403"/>
    <w:rsid w:val="004957BF"/>
    <w:rsid w:val="00513B41"/>
    <w:rsid w:val="005325DB"/>
    <w:rsid w:val="005467FF"/>
    <w:rsid w:val="0057702F"/>
    <w:rsid w:val="005917FA"/>
    <w:rsid w:val="00636B0D"/>
    <w:rsid w:val="00646236"/>
    <w:rsid w:val="00675B1F"/>
    <w:rsid w:val="006C1707"/>
    <w:rsid w:val="006F357D"/>
    <w:rsid w:val="007430E4"/>
    <w:rsid w:val="00750614"/>
    <w:rsid w:val="007767D7"/>
    <w:rsid w:val="00802A59"/>
    <w:rsid w:val="008457DA"/>
    <w:rsid w:val="008526A2"/>
    <w:rsid w:val="00874A58"/>
    <w:rsid w:val="008D018E"/>
    <w:rsid w:val="008F6684"/>
    <w:rsid w:val="008F7BC3"/>
    <w:rsid w:val="009274BA"/>
    <w:rsid w:val="00933890"/>
    <w:rsid w:val="00936068"/>
    <w:rsid w:val="009A3393"/>
    <w:rsid w:val="009F328A"/>
    <w:rsid w:val="00A13652"/>
    <w:rsid w:val="00A63EBB"/>
    <w:rsid w:val="00A65AD7"/>
    <w:rsid w:val="00AB628B"/>
    <w:rsid w:val="00B10048"/>
    <w:rsid w:val="00BB623B"/>
    <w:rsid w:val="00BC2DB6"/>
    <w:rsid w:val="00BD3C77"/>
    <w:rsid w:val="00BE771A"/>
    <w:rsid w:val="00C56874"/>
    <w:rsid w:val="00C947EF"/>
    <w:rsid w:val="00CC1375"/>
    <w:rsid w:val="00CD30F7"/>
    <w:rsid w:val="00D03083"/>
    <w:rsid w:val="00D40227"/>
    <w:rsid w:val="00D5531D"/>
    <w:rsid w:val="00D743E2"/>
    <w:rsid w:val="00D97E35"/>
    <w:rsid w:val="00DA430D"/>
    <w:rsid w:val="00E24EDF"/>
    <w:rsid w:val="00E365EE"/>
    <w:rsid w:val="00E575A9"/>
    <w:rsid w:val="00E678A7"/>
    <w:rsid w:val="00E77948"/>
    <w:rsid w:val="00E81400"/>
    <w:rsid w:val="00EC4A9E"/>
    <w:rsid w:val="00EE5215"/>
    <w:rsid w:val="00F068E1"/>
    <w:rsid w:val="00F418A6"/>
    <w:rsid w:val="00F46FAF"/>
    <w:rsid w:val="00F57930"/>
    <w:rsid w:val="00F92BFE"/>
    <w:rsid w:val="00FA2076"/>
    <w:rsid w:val="00FA377F"/>
    <w:rsid w:val="00FA3CA9"/>
    <w:rsid w:val="00FC01FA"/>
    <w:rsid w:val="00FD17C7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A635"/>
  <w15:chartTrackingRefBased/>
  <w15:docId w15:val="{B3F39981-D712-45AE-BA05-2C8F2C7B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1400"/>
  </w:style>
  <w:style w:type="paragraph" w:styleId="a4">
    <w:name w:val="footer"/>
    <w:basedOn w:val="a"/>
    <w:link w:val="a5"/>
    <w:uiPriority w:val="99"/>
    <w:rsid w:val="00E814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E81400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rsid w:val="00E814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E81400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List Paragraph"/>
    <w:basedOn w:val="a"/>
    <w:uiPriority w:val="34"/>
    <w:qFormat/>
    <w:rsid w:val="00E814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6B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graduate01</cp:lastModifiedBy>
  <cp:revision>104</cp:revision>
  <dcterms:created xsi:type="dcterms:W3CDTF">2017-09-07T09:52:00Z</dcterms:created>
  <dcterms:modified xsi:type="dcterms:W3CDTF">2020-08-14T03:06:00Z</dcterms:modified>
</cp:coreProperties>
</file>